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4673"/>
        <w:gridCol w:w="4677"/>
      </w:tblGrid>
      <w:tr w:rsidR="0001783C" w:rsidRPr="009F7DA9" w14:paraId="40F06D1A" w14:textId="77777777" w:rsidTr="007A2F3A">
        <w:tc>
          <w:tcPr>
            <w:tcW w:w="9350" w:type="dxa"/>
            <w:gridSpan w:val="2"/>
            <w:shd w:val="clear" w:color="auto" w:fill="FAE2D5" w:themeFill="accent2" w:themeFillTint="33"/>
          </w:tcPr>
          <w:p w14:paraId="24296A53" w14:textId="77777777" w:rsidR="0001783C" w:rsidRPr="00674A44" w:rsidRDefault="0001783C" w:rsidP="007A2F3A">
            <w:pPr>
              <w:spacing w:after="160" w:line="278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Figur 1. </w:t>
            </w:r>
            <w:r w:rsidRPr="00674A44">
              <w:rPr>
                <w:b/>
                <w:bCs/>
                <w:lang w:val="sv-SE"/>
              </w:rPr>
              <w:t>Fiktivt scenario: Trygg stadskärna i kommunen "Mellanstad"</w:t>
            </w:r>
          </w:p>
          <w:p w14:paraId="63E0C4F2" w14:textId="77777777" w:rsidR="0001783C" w:rsidRPr="0025231A" w:rsidRDefault="0001783C" w:rsidP="007A2F3A">
            <w:pPr>
              <w:spacing w:after="120"/>
              <w:rPr>
                <w:b/>
                <w:bCs/>
                <w:sz w:val="20"/>
                <w:szCs w:val="20"/>
                <w:lang w:val="sv-SE"/>
              </w:rPr>
            </w:pPr>
            <w:r w:rsidRPr="00674A44">
              <w:rPr>
                <w:sz w:val="18"/>
                <w:szCs w:val="18"/>
                <w:lang w:val="sv-SE"/>
              </w:rPr>
              <w:t>Kommunen Mellanstad har märkt en ökning i upplevd otrygghet i stadskärnan, särskilt bland ungdomar och äldre. Det finns rapporter om skadegörelse, stökiga kvällar samt områden med dålig belysning och låg närvaro av vuxna.</w:t>
            </w:r>
          </w:p>
        </w:tc>
      </w:tr>
      <w:tr w:rsidR="0001783C" w:rsidRPr="009F7DA9" w14:paraId="08B45E3A" w14:textId="77777777" w:rsidTr="007A2F3A">
        <w:tc>
          <w:tcPr>
            <w:tcW w:w="4673" w:type="dxa"/>
            <w:shd w:val="clear" w:color="auto" w:fill="FAE2D5" w:themeFill="accent2" w:themeFillTint="33"/>
          </w:tcPr>
          <w:p w14:paraId="62965B94" w14:textId="77777777" w:rsidR="0001783C" w:rsidRPr="00674A44" w:rsidRDefault="0001783C" w:rsidP="007A2F3A">
            <w:pPr>
              <w:spacing w:before="120" w:after="160" w:line="278" w:lineRule="auto"/>
              <w:rPr>
                <w:b/>
                <w:bCs/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1. Vilka behöver samarbeta?</w:t>
            </w:r>
          </w:p>
          <w:p w14:paraId="3D443480" w14:textId="77777777" w:rsidR="0001783C" w:rsidRPr="00674A44" w:rsidRDefault="0001783C" w:rsidP="007A2F3A">
            <w:pPr>
              <w:spacing w:after="160"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sz w:val="16"/>
                <w:szCs w:val="16"/>
                <w:lang w:val="sv-SE"/>
              </w:rPr>
              <w:t>Följande aktörer behöver samverka för att förbättra tryggheten:</w:t>
            </w:r>
          </w:p>
          <w:p w14:paraId="7C9EF660" w14:textId="77777777" w:rsidR="0001783C" w:rsidRPr="00674A44" w:rsidRDefault="0001783C" w:rsidP="007A2F3A">
            <w:pPr>
              <w:numPr>
                <w:ilvl w:val="0"/>
                <w:numId w:val="1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Kommunens tekniska förvaltning</w:t>
            </w:r>
            <w:r w:rsidRPr="00674A44">
              <w:rPr>
                <w:sz w:val="16"/>
                <w:szCs w:val="16"/>
                <w:lang w:val="sv-SE"/>
              </w:rPr>
              <w:t xml:space="preserve"> (ansvarar för belysning, utemiljö)</w:t>
            </w:r>
          </w:p>
          <w:p w14:paraId="795EC5F2" w14:textId="77777777" w:rsidR="0001783C" w:rsidRPr="00674A44" w:rsidRDefault="0001783C" w:rsidP="007A2F3A">
            <w:pPr>
              <w:numPr>
                <w:ilvl w:val="0"/>
                <w:numId w:val="1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Socialtjänsten</w:t>
            </w:r>
            <w:r w:rsidRPr="00674A44">
              <w:rPr>
                <w:sz w:val="16"/>
                <w:szCs w:val="16"/>
                <w:lang w:val="sv-SE"/>
              </w:rPr>
              <w:t xml:space="preserve"> (förebyggande ungdomsarbete)</w:t>
            </w:r>
          </w:p>
          <w:p w14:paraId="43DCC588" w14:textId="77777777" w:rsidR="0001783C" w:rsidRPr="00674A44" w:rsidRDefault="0001783C" w:rsidP="007A2F3A">
            <w:pPr>
              <w:numPr>
                <w:ilvl w:val="0"/>
                <w:numId w:val="1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Polisen</w:t>
            </w:r>
            <w:r w:rsidRPr="00674A44">
              <w:rPr>
                <w:sz w:val="16"/>
                <w:szCs w:val="16"/>
                <w:lang w:val="sv-SE"/>
              </w:rPr>
              <w:t xml:space="preserve"> (lokal närvaro, brottsförebyggande arbete)</w:t>
            </w:r>
          </w:p>
          <w:p w14:paraId="0792CC8C" w14:textId="77777777" w:rsidR="0001783C" w:rsidRPr="00674A44" w:rsidRDefault="0001783C" w:rsidP="007A2F3A">
            <w:pPr>
              <w:numPr>
                <w:ilvl w:val="0"/>
                <w:numId w:val="1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Fältassistenter</w:t>
            </w:r>
          </w:p>
          <w:p w14:paraId="25BDDE0B" w14:textId="77777777" w:rsidR="0001783C" w:rsidRPr="00674A44" w:rsidRDefault="0001783C" w:rsidP="007A2F3A">
            <w:pPr>
              <w:numPr>
                <w:ilvl w:val="0"/>
                <w:numId w:val="1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Fastighetsägare i centrum</w:t>
            </w:r>
          </w:p>
          <w:p w14:paraId="7FFC14E6" w14:textId="77777777" w:rsidR="0001783C" w:rsidRPr="00674A44" w:rsidRDefault="0001783C" w:rsidP="007A2F3A">
            <w:pPr>
              <w:numPr>
                <w:ilvl w:val="0"/>
                <w:numId w:val="1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Ungdomsförbund / fritidsgårdar</w:t>
            </w:r>
          </w:p>
          <w:p w14:paraId="04BAB1A5" w14:textId="77777777" w:rsidR="0001783C" w:rsidRPr="00D7508A" w:rsidRDefault="0001783C" w:rsidP="007A2F3A">
            <w:pPr>
              <w:numPr>
                <w:ilvl w:val="0"/>
                <w:numId w:val="1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Medborgare / civilsamhälle</w:t>
            </w:r>
          </w:p>
          <w:p w14:paraId="093DC49C" w14:textId="77777777" w:rsidR="0001783C" w:rsidRPr="004644DF" w:rsidRDefault="0001783C" w:rsidP="007A2F3A">
            <w:pPr>
              <w:spacing w:line="278" w:lineRule="auto"/>
              <w:ind w:left="720"/>
              <w:rPr>
                <w:sz w:val="16"/>
                <w:szCs w:val="16"/>
                <w:lang w:val="sv-SE"/>
              </w:rPr>
            </w:pPr>
          </w:p>
        </w:tc>
        <w:tc>
          <w:tcPr>
            <w:tcW w:w="4677" w:type="dxa"/>
            <w:shd w:val="clear" w:color="auto" w:fill="FAE2D5" w:themeFill="accent2" w:themeFillTint="33"/>
          </w:tcPr>
          <w:p w14:paraId="21AC5AF5" w14:textId="77777777" w:rsidR="0001783C" w:rsidRPr="00674A44" w:rsidRDefault="0001783C" w:rsidP="007A2F3A">
            <w:pPr>
              <w:spacing w:before="120" w:after="160" w:line="278" w:lineRule="auto"/>
              <w:rPr>
                <w:b/>
                <w:bCs/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2. Vad behöver de samarbeta kring?</w:t>
            </w:r>
          </w:p>
          <w:p w14:paraId="6C2A2B03" w14:textId="77777777" w:rsidR="0001783C" w:rsidRPr="00674A44" w:rsidRDefault="0001783C" w:rsidP="007A2F3A">
            <w:pPr>
              <w:numPr>
                <w:ilvl w:val="0"/>
                <w:numId w:val="2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sz w:val="16"/>
                <w:szCs w:val="16"/>
                <w:lang w:val="sv-SE"/>
              </w:rPr>
              <w:t xml:space="preserve">Identifiera </w:t>
            </w:r>
            <w:r w:rsidRPr="00674A44">
              <w:rPr>
                <w:i/>
                <w:iCs/>
                <w:sz w:val="16"/>
                <w:szCs w:val="16"/>
                <w:lang w:val="sv-SE"/>
              </w:rPr>
              <w:t>otrygga platser</w:t>
            </w:r>
            <w:r w:rsidRPr="00674A44">
              <w:rPr>
                <w:sz w:val="16"/>
                <w:szCs w:val="16"/>
                <w:lang w:val="sv-SE"/>
              </w:rPr>
              <w:t xml:space="preserve"> i staden (t.ex. mörka parker, busshållplatser, gångtunnlar).</w:t>
            </w:r>
          </w:p>
          <w:p w14:paraId="28C11345" w14:textId="77777777" w:rsidR="0001783C" w:rsidRPr="00674A44" w:rsidRDefault="0001783C" w:rsidP="007A2F3A">
            <w:pPr>
              <w:numPr>
                <w:ilvl w:val="0"/>
                <w:numId w:val="2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sz w:val="16"/>
                <w:szCs w:val="16"/>
                <w:lang w:val="sv-SE"/>
              </w:rPr>
              <w:t xml:space="preserve">Genomföra </w:t>
            </w:r>
            <w:r w:rsidRPr="00674A44">
              <w:rPr>
                <w:i/>
                <w:iCs/>
                <w:sz w:val="16"/>
                <w:szCs w:val="16"/>
                <w:lang w:val="sv-SE"/>
              </w:rPr>
              <w:t>åtgärder</w:t>
            </w:r>
            <w:r w:rsidRPr="00674A44">
              <w:rPr>
                <w:sz w:val="16"/>
                <w:szCs w:val="16"/>
                <w:lang w:val="sv-SE"/>
              </w:rPr>
              <w:t xml:space="preserve"> som ökad belysning, fler vuxna i rörelse, kameraövervakning etc.</w:t>
            </w:r>
          </w:p>
          <w:p w14:paraId="120CF73D" w14:textId="77777777" w:rsidR="0001783C" w:rsidRPr="00674A44" w:rsidRDefault="0001783C" w:rsidP="007A2F3A">
            <w:pPr>
              <w:numPr>
                <w:ilvl w:val="0"/>
                <w:numId w:val="2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sz w:val="16"/>
                <w:szCs w:val="16"/>
                <w:lang w:val="sv-SE"/>
              </w:rPr>
              <w:t xml:space="preserve">Koordinera </w:t>
            </w:r>
            <w:r w:rsidRPr="00674A44">
              <w:rPr>
                <w:i/>
                <w:iCs/>
                <w:sz w:val="16"/>
                <w:szCs w:val="16"/>
                <w:lang w:val="sv-SE"/>
              </w:rPr>
              <w:t>närvaro i fält</w:t>
            </w:r>
            <w:r w:rsidRPr="00674A44">
              <w:rPr>
                <w:sz w:val="16"/>
                <w:szCs w:val="16"/>
                <w:lang w:val="sv-SE"/>
              </w:rPr>
              <w:t xml:space="preserve"> (fältassistenter, polis).</w:t>
            </w:r>
          </w:p>
          <w:p w14:paraId="1675A958" w14:textId="77777777" w:rsidR="0001783C" w:rsidRPr="00674A44" w:rsidRDefault="0001783C" w:rsidP="007A2F3A">
            <w:pPr>
              <w:numPr>
                <w:ilvl w:val="0"/>
                <w:numId w:val="2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sz w:val="16"/>
                <w:szCs w:val="16"/>
                <w:lang w:val="sv-SE"/>
              </w:rPr>
              <w:t xml:space="preserve">Planera </w:t>
            </w:r>
            <w:r w:rsidRPr="00674A44">
              <w:rPr>
                <w:i/>
                <w:iCs/>
                <w:sz w:val="16"/>
                <w:szCs w:val="16"/>
                <w:lang w:val="sv-SE"/>
              </w:rPr>
              <w:t>aktiviteter för ungdomar</w:t>
            </w:r>
            <w:r w:rsidRPr="00674A44">
              <w:rPr>
                <w:sz w:val="16"/>
                <w:szCs w:val="16"/>
                <w:lang w:val="sv-SE"/>
              </w:rPr>
              <w:t xml:space="preserve"> på kvällstid.</w:t>
            </w:r>
          </w:p>
          <w:p w14:paraId="3AEE41B4" w14:textId="77777777" w:rsidR="0001783C" w:rsidRPr="004644DF" w:rsidRDefault="0001783C" w:rsidP="007A2F3A">
            <w:pPr>
              <w:numPr>
                <w:ilvl w:val="0"/>
                <w:numId w:val="2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sz w:val="16"/>
                <w:szCs w:val="16"/>
                <w:lang w:val="sv-SE"/>
              </w:rPr>
              <w:t xml:space="preserve">Kommunicera </w:t>
            </w:r>
            <w:r w:rsidRPr="00674A44">
              <w:rPr>
                <w:i/>
                <w:iCs/>
                <w:sz w:val="16"/>
                <w:szCs w:val="16"/>
                <w:lang w:val="sv-SE"/>
              </w:rPr>
              <w:t>vad som görs</w:t>
            </w:r>
            <w:r w:rsidRPr="00674A44">
              <w:rPr>
                <w:sz w:val="16"/>
                <w:szCs w:val="16"/>
                <w:lang w:val="sv-SE"/>
              </w:rPr>
              <w:t xml:space="preserve"> och varför, till invånare.</w:t>
            </w:r>
          </w:p>
          <w:p w14:paraId="615B5AB9" w14:textId="77777777" w:rsidR="0001783C" w:rsidRPr="004644DF" w:rsidRDefault="0001783C" w:rsidP="007A2F3A">
            <w:pPr>
              <w:spacing w:after="160" w:line="278" w:lineRule="auto"/>
              <w:ind w:left="720"/>
              <w:rPr>
                <w:sz w:val="16"/>
                <w:szCs w:val="16"/>
                <w:lang w:val="sv-SE"/>
              </w:rPr>
            </w:pPr>
          </w:p>
        </w:tc>
      </w:tr>
      <w:tr w:rsidR="0001783C" w:rsidRPr="009F7DA9" w14:paraId="53CD3C8F" w14:textId="77777777" w:rsidTr="007A2F3A">
        <w:tc>
          <w:tcPr>
            <w:tcW w:w="4673" w:type="dxa"/>
            <w:shd w:val="clear" w:color="auto" w:fill="FAE2D5" w:themeFill="accent2" w:themeFillTint="33"/>
          </w:tcPr>
          <w:p w14:paraId="0A8F8395" w14:textId="77777777" w:rsidR="0001783C" w:rsidRPr="00674A44" w:rsidRDefault="0001783C" w:rsidP="007A2F3A">
            <w:pPr>
              <w:spacing w:before="120" w:after="160" w:line="278" w:lineRule="auto"/>
              <w:rPr>
                <w:b/>
                <w:bCs/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3. Vad finns det för data som stödjer samarbetet?</w:t>
            </w:r>
          </w:p>
          <w:p w14:paraId="3EB79A8F" w14:textId="77777777" w:rsidR="0001783C" w:rsidRPr="00674A44" w:rsidRDefault="0001783C" w:rsidP="007A2F3A">
            <w:pPr>
              <w:numPr>
                <w:ilvl w:val="0"/>
                <w:numId w:val="3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Trygghetsundersökningar</w:t>
            </w:r>
            <w:r w:rsidRPr="00674A44">
              <w:rPr>
                <w:sz w:val="16"/>
                <w:szCs w:val="16"/>
                <w:lang w:val="sv-SE"/>
              </w:rPr>
              <w:t xml:space="preserve"> från kommunen (statistik och öppna svar)</w:t>
            </w:r>
          </w:p>
          <w:p w14:paraId="24B138F7" w14:textId="77777777" w:rsidR="0001783C" w:rsidRPr="00674A44" w:rsidRDefault="0001783C" w:rsidP="007A2F3A">
            <w:pPr>
              <w:numPr>
                <w:ilvl w:val="0"/>
                <w:numId w:val="3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Polisens brottsstatistik</w:t>
            </w:r>
            <w:r w:rsidRPr="00674A44">
              <w:rPr>
                <w:sz w:val="16"/>
                <w:szCs w:val="16"/>
                <w:lang w:val="sv-SE"/>
              </w:rPr>
              <w:t xml:space="preserve"> (anmälda incidenter per plats och tid)</w:t>
            </w:r>
          </w:p>
          <w:p w14:paraId="3DE32D7A" w14:textId="77777777" w:rsidR="0001783C" w:rsidRPr="00674A44" w:rsidRDefault="0001783C" w:rsidP="007A2F3A">
            <w:pPr>
              <w:numPr>
                <w:ilvl w:val="0"/>
                <w:numId w:val="3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Enkäter från skolor och fritidsgårdar</w:t>
            </w:r>
          </w:p>
          <w:p w14:paraId="4F5481AD" w14:textId="77777777" w:rsidR="0001783C" w:rsidRPr="00674A44" w:rsidRDefault="0001783C" w:rsidP="007A2F3A">
            <w:pPr>
              <w:numPr>
                <w:ilvl w:val="0"/>
                <w:numId w:val="3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Synpunkter från medborgare</w:t>
            </w:r>
            <w:r w:rsidRPr="00674A44">
              <w:rPr>
                <w:sz w:val="16"/>
                <w:szCs w:val="16"/>
                <w:lang w:val="sv-SE"/>
              </w:rPr>
              <w:t xml:space="preserve"> via kommunens app.</w:t>
            </w:r>
          </w:p>
          <w:p w14:paraId="77FFBA50" w14:textId="77777777" w:rsidR="0001783C" w:rsidRPr="00674A44" w:rsidRDefault="0001783C" w:rsidP="007A2F3A">
            <w:pPr>
              <w:numPr>
                <w:ilvl w:val="0"/>
                <w:numId w:val="3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GIS-data</w:t>
            </w:r>
            <w:r w:rsidRPr="00674A44">
              <w:rPr>
                <w:sz w:val="16"/>
                <w:szCs w:val="16"/>
                <w:lang w:val="sv-SE"/>
              </w:rPr>
              <w:t xml:space="preserve"> om belysningspunkter, kameror, offentliga ytor</w:t>
            </w:r>
          </w:p>
          <w:p w14:paraId="289B818E" w14:textId="77777777" w:rsidR="0001783C" w:rsidRPr="004644DF" w:rsidRDefault="0001783C" w:rsidP="007A2F3A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4677" w:type="dxa"/>
            <w:shd w:val="clear" w:color="auto" w:fill="FAE2D5" w:themeFill="accent2" w:themeFillTint="33"/>
          </w:tcPr>
          <w:p w14:paraId="70C5ED0A" w14:textId="77777777" w:rsidR="0001783C" w:rsidRPr="00674A44" w:rsidRDefault="0001783C" w:rsidP="007A2F3A">
            <w:pPr>
              <w:spacing w:before="120" w:after="160" w:line="278" w:lineRule="auto"/>
              <w:rPr>
                <w:b/>
                <w:bCs/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4. Vilka objekt och egenskaper behöver vi i en applikation för gemensam förståelse?</w:t>
            </w:r>
          </w:p>
          <w:p w14:paraId="74238B45" w14:textId="77777777" w:rsidR="0001783C" w:rsidRPr="00674A44" w:rsidRDefault="0001783C" w:rsidP="007A2F3A">
            <w:pPr>
              <w:spacing w:line="278" w:lineRule="auto"/>
              <w:rPr>
                <w:b/>
                <w:bCs/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Objekt (entiteter):</w:t>
            </w:r>
          </w:p>
          <w:p w14:paraId="12A2D2FA" w14:textId="77777777" w:rsidR="0001783C" w:rsidRPr="00674A44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Plats</w:t>
            </w:r>
            <w:r w:rsidRPr="004644DF">
              <w:rPr>
                <w:b/>
                <w:bCs/>
                <w:sz w:val="16"/>
                <w:szCs w:val="16"/>
                <w:lang w:val="sv-SE"/>
              </w:rPr>
              <w:t>:</w:t>
            </w:r>
          </w:p>
          <w:p w14:paraId="0B846C82" w14:textId="77777777" w:rsidR="0001783C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i/>
                <w:iCs/>
                <w:sz w:val="16"/>
                <w:szCs w:val="16"/>
                <w:lang w:val="sv-SE"/>
              </w:rPr>
              <w:t>Egenskaper:</w:t>
            </w:r>
            <w:r w:rsidRPr="00674A44">
              <w:rPr>
                <w:sz w:val="16"/>
                <w:szCs w:val="16"/>
                <w:lang w:val="sv-SE"/>
              </w:rPr>
              <w:t xml:space="preserve"> Namn, koordinat, typ (park, tunnel, torg), belysningsstatus, kameraövervakning, ansvarig förvaltning</w:t>
            </w:r>
          </w:p>
          <w:p w14:paraId="724366BA" w14:textId="77777777" w:rsidR="0001783C" w:rsidRPr="00674A44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</w:p>
          <w:p w14:paraId="1EC8F3EB" w14:textId="77777777" w:rsidR="0001783C" w:rsidRPr="00674A44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Händelse / incident</w:t>
            </w:r>
          </w:p>
          <w:p w14:paraId="1E424C13" w14:textId="77777777" w:rsidR="0001783C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i/>
                <w:iCs/>
                <w:sz w:val="16"/>
                <w:szCs w:val="16"/>
                <w:lang w:val="sv-SE"/>
              </w:rPr>
              <w:t>Egenskaper:</w:t>
            </w:r>
            <w:r w:rsidRPr="00674A44">
              <w:rPr>
                <w:sz w:val="16"/>
                <w:szCs w:val="16"/>
                <w:lang w:val="sv-SE"/>
              </w:rPr>
              <w:t xml:space="preserve"> Typ av incident (skadegörelse, hot etc.), datum/tid, plats, källa (polis/medborgare)</w:t>
            </w:r>
          </w:p>
          <w:p w14:paraId="706D363D" w14:textId="77777777" w:rsidR="0001783C" w:rsidRPr="00674A44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</w:p>
          <w:p w14:paraId="28C6AAFD" w14:textId="77777777" w:rsidR="0001783C" w:rsidRPr="00674A44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Åtgärd</w:t>
            </w:r>
          </w:p>
          <w:p w14:paraId="689A63E1" w14:textId="77777777" w:rsidR="0001783C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i/>
                <w:iCs/>
                <w:sz w:val="16"/>
                <w:szCs w:val="16"/>
                <w:lang w:val="sv-SE"/>
              </w:rPr>
              <w:t>Egenskaper:</w:t>
            </w:r>
            <w:r w:rsidRPr="00674A44">
              <w:rPr>
                <w:sz w:val="16"/>
                <w:szCs w:val="16"/>
                <w:lang w:val="sv-SE"/>
              </w:rPr>
              <w:t xml:space="preserve"> Typ av åtgärd (belysning, vuxennärvaro), status (planerad, pågående, klar), ansvarig aktör</w:t>
            </w:r>
          </w:p>
          <w:p w14:paraId="05F6A2E2" w14:textId="77777777" w:rsidR="0001783C" w:rsidRPr="00674A44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</w:p>
          <w:p w14:paraId="61D35A0B" w14:textId="77777777" w:rsidR="0001783C" w:rsidRPr="00674A44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Aktör</w:t>
            </w:r>
          </w:p>
          <w:p w14:paraId="04323CB4" w14:textId="77777777" w:rsidR="0001783C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i/>
                <w:iCs/>
                <w:sz w:val="16"/>
                <w:szCs w:val="16"/>
                <w:lang w:val="sv-SE"/>
              </w:rPr>
              <w:t>Egenskaper:</w:t>
            </w:r>
            <w:r w:rsidRPr="00674A44">
              <w:rPr>
                <w:sz w:val="16"/>
                <w:szCs w:val="16"/>
                <w:lang w:val="sv-SE"/>
              </w:rPr>
              <w:t xml:space="preserve"> Organisation, roll i samarbetet, kontaktperson, befogenheter</w:t>
            </w:r>
          </w:p>
          <w:p w14:paraId="164F7DAA" w14:textId="77777777" w:rsidR="0001783C" w:rsidRPr="00674A44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</w:p>
          <w:p w14:paraId="0294A60C" w14:textId="77777777" w:rsidR="0001783C" w:rsidRPr="00674A44" w:rsidRDefault="0001783C" w:rsidP="007A2F3A">
            <w:p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Medborgarinsats / synpunkt</w:t>
            </w:r>
          </w:p>
          <w:p w14:paraId="1BB2D22F" w14:textId="77777777" w:rsidR="0001783C" w:rsidRDefault="0001783C" w:rsidP="007A2F3A">
            <w:pPr>
              <w:rPr>
                <w:sz w:val="16"/>
                <w:szCs w:val="16"/>
                <w:lang w:val="sv-SE"/>
              </w:rPr>
            </w:pPr>
            <w:r w:rsidRPr="00674A44">
              <w:rPr>
                <w:i/>
                <w:iCs/>
                <w:sz w:val="16"/>
                <w:szCs w:val="16"/>
                <w:lang w:val="sv-SE"/>
              </w:rPr>
              <w:t>Egenskaper:</w:t>
            </w:r>
            <w:r w:rsidRPr="00674A44">
              <w:rPr>
                <w:sz w:val="16"/>
                <w:szCs w:val="16"/>
                <w:lang w:val="sv-SE"/>
              </w:rPr>
              <w:t xml:space="preserve"> Plats, typ (synpunkt, förslag), avsändare (anonym/namngiven), datum</w:t>
            </w:r>
          </w:p>
          <w:p w14:paraId="363614EB" w14:textId="77777777" w:rsidR="0001783C" w:rsidRPr="004644DF" w:rsidRDefault="0001783C" w:rsidP="007A2F3A">
            <w:pPr>
              <w:rPr>
                <w:sz w:val="16"/>
                <w:szCs w:val="16"/>
                <w:lang w:val="sv-SE"/>
              </w:rPr>
            </w:pPr>
          </w:p>
        </w:tc>
      </w:tr>
      <w:tr w:rsidR="0001783C" w:rsidRPr="009F7DA9" w14:paraId="2ABC01CB" w14:textId="77777777" w:rsidTr="007A2F3A">
        <w:tc>
          <w:tcPr>
            <w:tcW w:w="9350" w:type="dxa"/>
            <w:gridSpan w:val="2"/>
            <w:shd w:val="clear" w:color="auto" w:fill="FAE2D5" w:themeFill="accent2" w:themeFillTint="33"/>
          </w:tcPr>
          <w:p w14:paraId="039914D7" w14:textId="77777777" w:rsidR="0001783C" w:rsidRPr="00674A44" w:rsidRDefault="0001783C" w:rsidP="007A2F3A">
            <w:pPr>
              <w:spacing w:before="120" w:after="160" w:line="278" w:lineRule="auto"/>
              <w:rPr>
                <w:b/>
                <w:bCs/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5. Hur interagerar man kring dessa?</w:t>
            </w:r>
          </w:p>
          <w:p w14:paraId="22C13C3F" w14:textId="77777777" w:rsidR="0001783C" w:rsidRPr="00674A44" w:rsidRDefault="0001783C" w:rsidP="007A2F3A">
            <w:pPr>
              <w:numPr>
                <w:ilvl w:val="0"/>
                <w:numId w:val="4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Gemensam karta (GIS)</w:t>
            </w:r>
            <w:r w:rsidRPr="00674A44">
              <w:rPr>
                <w:sz w:val="16"/>
                <w:szCs w:val="16"/>
                <w:lang w:val="sv-SE"/>
              </w:rPr>
              <w:t xml:space="preserve"> där alla parter kan se platser, incidenter och åtgärder – filtrerbart efter tid och typ.</w:t>
            </w:r>
          </w:p>
          <w:p w14:paraId="6A3102F1" w14:textId="77777777" w:rsidR="0001783C" w:rsidRPr="00674A44" w:rsidRDefault="0001783C" w:rsidP="007A2F3A">
            <w:pPr>
              <w:numPr>
                <w:ilvl w:val="0"/>
                <w:numId w:val="4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Kommentarsfält</w:t>
            </w:r>
            <w:r w:rsidRPr="00674A44">
              <w:rPr>
                <w:sz w:val="16"/>
                <w:szCs w:val="16"/>
                <w:lang w:val="sv-SE"/>
              </w:rPr>
              <w:t xml:space="preserve"> kopplat till varje plats/åtgärd – för att skapa dialog kring prioritering.</w:t>
            </w:r>
          </w:p>
          <w:p w14:paraId="754AD162" w14:textId="77777777" w:rsidR="0001783C" w:rsidRPr="00674A44" w:rsidRDefault="0001783C" w:rsidP="007A2F3A">
            <w:pPr>
              <w:numPr>
                <w:ilvl w:val="0"/>
                <w:numId w:val="4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Statuspanel</w:t>
            </w:r>
            <w:r w:rsidRPr="00674A44">
              <w:rPr>
                <w:sz w:val="16"/>
                <w:szCs w:val="16"/>
                <w:lang w:val="sv-SE"/>
              </w:rPr>
              <w:t xml:space="preserve"> där varje åtgärd har en ansvarig och uppföljning (som Trello eller ärendehantering).</w:t>
            </w:r>
          </w:p>
          <w:p w14:paraId="524F83C7" w14:textId="77777777" w:rsidR="0001783C" w:rsidRPr="00674A44" w:rsidRDefault="0001783C" w:rsidP="007A2F3A">
            <w:pPr>
              <w:numPr>
                <w:ilvl w:val="0"/>
                <w:numId w:val="4"/>
              </w:numPr>
              <w:spacing w:line="278" w:lineRule="auto"/>
              <w:rPr>
                <w:sz w:val="16"/>
                <w:szCs w:val="16"/>
                <w:lang w:val="sv-SE"/>
              </w:rPr>
            </w:pPr>
            <w:commentRangeStart w:id="0"/>
            <w:r w:rsidRPr="2D8E766D">
              <w:rPr>
                <w:b/>
                <w:bCs/>
                <w:sz w:val="16"/>
                <w:szCs w:val="16"/>
                <w:lang w:val="sv-SE"/>
              </w:rPr>
              <w:t>Notifikationer</w:t>
            </w:r>
            <w:r w:rsidRPr="2D8E766D">
              <w:rPr>
                <w:sz w:val="16"/>
                <w:szCs w:val="16"/>
                <w:lang w:val="sv-SE"/>
              </w:rPr>
              <w:t xml:space="preserve"> </w:t>
            </w:r>
            <w:commentRangeEnd w:id="0"/>
            <w:r>
              <w:rPr>
                <w:rStyle w:val="Kommentarsreferens"/>
              </w:rPr>
              <w:commentReference w:id="0"/>
            </w:r>
            <w:r w:rsidRPr="2D8E766D">
              <w:rPr>
                <w:sz w:val="16"/>
                <w:szCs w:val="16"/>
                <w:lang w:val="sv-SE"/>
              </w:rPr>
              <w:t>till aktörer när nya incidenter registreras i deras ansvarsområde.</w:t>
            </w:r>
          </w:p>
          <w:p w14:paraId="4F7F47C7" w14:textId="77777777" w:rsidR="0001783C" w:rsidRPr="004644DF" w:rsidRDefault="0001783C" w:rsidP="007A2F3A">
            <w:pPr>
              <w:numPr>
                <w:ilvl w:val="0"/>
                <w:numId w:val="4"/>
              </w:numPr>
              <w:rPr>
                <w:sz w:val="16"/>
                <w:szCs w:val="16"/>
                <w:lang w:val="sv-SE"/>
              </w:rPr>
            </w:pPr>
            <w:r w:rsidRPr="00674A44">
              <w:rPr>
                <w:b/>
                <w:bCs/>
                <w:sz w:val="16"/>
                <w:szCs w:val="16"/>
                <w:lang w:val="sv-SE"/>
              </w:rPr>
              <w:t>Analysverktyg</w:t>
            </w:r>
            <w:r w:rsidRPr="00674A44">
              <w:rPr>
                <w:sz w:val="16"/>
                <w:szCs w:val="16"/>
                <w:lang w:val="sv-SE"/>
              </w:rPr>
              <w:t xml:space="preserve"> som visualiserar förändringar över tid (t.ex. före/efter-analys).</w:t>
            </w:r>
          </w:p>
          <w:p w14:paraId="60F17901" w14:textId="77777777" w:rsidR="0001783C" w:rsidRPr="004644DF" w:rsidRDefault="0001783C" w:rsidP="007A2F3A">
            <w:pPr>
              <w:rPr>
                <w:sz w:val="16"/>
                <w:szCs w:val="16"/>
                <w:lang w:val="sv-SE"/>
              </w:rPr>
            </w:pPr>
          </w:p>
        </w:tc>
      </w:tr>
    </w:tbl>
    <w:p w14:paraId="290BCAFA" w14:textId="77777777" w:rsidR="0001783C" w:rsidRDefault="0001783C"/>
    <w:sectPr w:rsidR="000178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ästanvändare" w:date="2025-09-01T12:54:00Z" w:initials="Gä">
    <w:p w14:paraId="099D87D7" w14:textId="77777777" w:rsidR="0001783C" w:rsidRDefault="0001783C" w:rsidP="0001783C">
      <w:pPr>
        <w:pStyle w:val="Kommentarer"/>
      </w:pPr>
      <w:r>
        <w:rPr>
          <w:rStyle w:val="Kommentarsreferens"/>
        </w:rPr>
        <w:annotationRef/>
      </w:r>
      <w:r w:rsidRPr="126A5526">
        <w:t>Är inte det "meddelanden" på svenska?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99D87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ED5E1A" w16cex:dateUtc="2025-09-01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9D87D7" w16cid:durableId="35ED5E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BE9"/>
    <w:multiLevelType w:val="multilevel"/>
    <w:tmpl w:val="E3C4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532BC"/>
    <w:multiLevelType w:val="multilevel"/>
    <w:tmpl w:val="1E3C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77EC8"/>
    <w:multiLevelType w:val="multilevel"/>
    <w:tmpl w:val="34CA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45CB6"/>
    <w:multiLevelType w:val="multilevel"/>
    <w:tmpl w:val="F09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33303">
    <w:abstractNumId w:val="1"/>
  </w:num>
  <w:num w:numId="2" w16cid:durableId="863787616">
    <w:abstractNumId w:val="0"/>
  </w:num>
  <w:num w:numId="3" w16cid:durableId="1258052459">
    <w:abstractNumId w:val="2"/>
  </w:num>
  <w:num w:numId="4" w16cid:durableId="88175219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ästanvändare">
    <w15:presenceInfo w15:providerId="AD" w15:userId="S::urn:spo:tenantanon#5a9809cf-0bcb-413a-838a-09ecc40cc9e8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3C"/>
    <w:rsid w:val="0001783C"/>
    <w:rsid w:val="001D54CA"/>
    <w:rsid w:val="005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22F0E"/>
  <w15:chartTrackingRefBased/>
  <w15:docId w15:val="{4581B41F-212B-47AC-AA8A-ED85CBDE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3C"/>
  </w:style>
  <w:style w:type="paragraph" w:styleId="Rubrik1">
    <w:name w:val="heading 1"/>
    <w:basedOn w:val="Normal"/>
    <w:next w:val="Normal"/>
    <w:link w:val="Rubrik1Char"/>
    <w:uiPriority w:val="9"/>
    <w:qFormat/>
    <w:rsid w:val="00017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7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7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7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7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7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7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7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7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7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7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78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78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78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78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78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78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7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7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7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78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78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78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78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783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1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semiHidden/>
    <w:unhideWhenUsed/>
    <w:rsid w:val="0001783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783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78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943a4d-9ffc-4626-883a-565999913b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8224ABD906643B04DAEC9796C829D" ma:contentTypeVersion="18" ma:contentTypeDescription="Skapa ett nytt dokument." ma:contentTypeScope="" ma:versionID="414eb228dbcca1afd2031ceee77e9280">
  <xsd:schema xmlns:xsd="http://www.w3.org/2001/XMLSchema" xmlns:xs="http://www.w3.org/2001/XMLSchema" xmlns:p="http://schemas.microsoft.com/office/2006/metadata/properties" xmlns:ns3="e69aa69a-b325-43d7-8dcd-223ac2b259d1" xmlns:ns4="72943a4d-9ffc-4626-883a-565999913b05" targetNamespace="http://schemas.microsoft.com/office/2006/metadata/properties" ma:root="true" ma:fieldsID="945e90be2a3f0cdb1904b1b57102c52d" ns3:_="" ns4:_="">
    <xsd:import namespace="e69aa69a-b325-43d7-8dcd-223ac2b259d1"/>
    <xsd:import namespace="72943a4d-9ffc-4626-883a-565999913b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a69a-b325-43d7-8dcd-223ac2b259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43a4d-9ffc-4626-883a-565999913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0360C-FB4B-4E34-B088-71CF14115697}">
  <ds:schemaRefs>
    <ds:schemaRef ds:uri="e69aa69a-b325-43d7-8dcd-223ac2b259d1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2943a4d-9ffc-4626-883a-565999913b05"/>
  </ds:schemaRefs>
</ds:datastoreItem>
</file>

<file path=customXml/itemProps2.xml><?xml version="1.0" encoding="utf-8"?>
<ds:datastoreItem xmlns:ds="http://schemas.openxmlformats.org/officeDocument/2006/customXml" ds:itemID="{A370CA66-849F-485C-B018-739F7DA1F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732F3-8C37-43E2-AC75-2E8C3E4E2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a69a-b325-43d7-8dcd-223ac2b259d1"/>
    <ds:schemaRef ds:uri="72943a4d-9ffc-4626-883a-56599991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2164</Characters>
  <Application>Microsoft Office Word</Application>
  <DocSecurity>0</DocSecurity>
  <Lines>63</Lines>
  <Paragraphs>46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Gustafsson</dc:creator>
  <cp:keywords/>
  <dc:description/>
  <cp:lastModifiedBy>Anton Gustafsson</cp:lastModifiedBy>
  <cp:revision>2</cp:revision>
  <dcterms:created xsi:type="dcterms:W3CDTF">2025-09-07T09:52:00Z</dcterms:created>
  <dcterms:modified xsi:type="dcterms:W3CDTF">2025-09-07T09:52:00Z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0x010100E158224ABD906643B04DAEC9796C829D</vt:lpwstr>
  </property>
  <property fmtid="{D5CDD505-2E9C-101B-9397-08002B2CF9AE}" pid="3" name="MSIP_Label_680afd86-dcf7-4483-b9eb-5af1dcd104e1_Enabled">
    <vt:lpwstr>true</vt:lpwstr>
  </property>
  <property fmtid="{D5CDD505-2E9C-101B-9397-08002B2CF9AE}" pid="4" name="MSIP_Label_680afd86-dcf7-4483-b9eb-5af1dcd104e1_SetDate">
    <vt:lpwstr>2025-09-07T09:37:14Z</vt:lpwstr>
  </property>
  <property fmtid="{D5CDD505-2E9C-101B-9397-08002B2CF9AE}" pid="5" name="MSIP_Label_680afd86-dcf7-4483-b9eb-5af1dcd104e1_Method">
    <vt:lpwstr>Standard</vt:lpwstr>
  </property>
  <property fmtid="{D5CDD505-2E9C-101B-9397-08002B2CF9AE}" pid="6" name="MSIP_Label_680afd86-dcf7-4483-b9eb-5af1dcd104e1_Name">
    <vt:lpwstr>K2 Intern</vt:lpwstr>
  </property>
  <property fmtid="{D5CDD505-2E9C-101B-9397-08002B2CF9AE}" pid="7" name="MSIP_Label_680afd86-dcf7-4483-b9eb-5af1dcd104e1_SiteId">
    <vt:lpwstr>5a9809cf-0bcb-413a-838a-09ecc40cc9e8</vt:lpwstr>
  </property>
  <property fmtid="{D5CDD505-2E9C-101B-9397-08002B2CF9AE}" pid="8" name="MSIP_Label_680afd86-dcf7-4483-b9eb-5af1dcd104e1_ActionId">
    <vt:lpwstr>20fae182-89fb-468c-add7-68998fc671cc</vt:lpwstr>
  </property>
  <property fmtid="{D5CDD505-2E9C-101B-9397-08002B2CF9AE}" pid="9" name="MSIP_Label_680afd86-dcf7-4483-b9eb-5af1dcd104e1_ContentBits">
    <vt:lpwstr>0</vt:lpwstr>
  </property>
  <property fmtid="{D5CDD505-2E9C-101B-9397-08002B2CF9AE}" pid="10" name="MSIP_Label_680afd86-dcf7-4483-b9eb-5af1dcd104e1_Tag">
    <vt:lpwstr>10, 3, 0, 1</vt:lpwstr>
  </property>
</Properties>
</file>